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DB09" w14:textId="77777777" w:rsidR="00D12832" w:rsidRDefault="00D12832" w:rsidP="00D12832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8B0A3C3" w14:textId="77777777" w:rsidR="00D12832" w:rsidRDefault="00D12832" w:rsidP="00D1283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B875239" w14:textId="77777777" w:rsidR="00D12832" w:rsidRDefault="00D12832" w:rsidP="00D1283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0B4DE759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16D7588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3C6B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12832"/>
    <w:rsid w:val="00D3253C"/>
    <w:rsid w:val="00D510A6"/>
    <w:rsid w:val="00D73032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EE3E49"/>
    <w:rsid w:val="00EF27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2022-03-02T19:11:00Z</dcterms:modified>
</cp:coreProperties>
</file>